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b w:val="1"/>
          <w:bCs w:val="1"/>
          <w:sz w:val="40"/>
          <w:szCs w:val="40"/>
          <w:rtl w:val="0"/>
          <w:lang w:val="en-US"/>
        </w:rPr>
        <w:t>Different Types of Volcanoes and Volcanic Landforms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sz w:val="24"/>
          <w:szCs w:val="24"/>
          <w:rtl w:val="0"/>
          <w:lang w:val="en-US"/>
        </w:rPr>
        <w:t>Directions:</w:t>
      </w:r>
      <w:r>
        <w:rPr>
          <w:rtl w:val="0"/>
        </w:rPr>
        <w:t xml:space="preserve"> Create a set of notes that show a picture of the following: </w:t>
      </w:r>
      <w:r>
        <w:rPr>
          <w:b w:val="1"/>
          <w:bCs w:val="1"/>
          <w:rtl w:val="0"/>
          <w:lang w:val="en-US"/>
        </w:rPr>
        <w:t xml:space="preserve">Shield Volcano, Cinder Cone, Composite (a.k.a. Stratovolcano) </w:t>
      </w:r>
      <w:r>
        <w:rPr>
          <w:rtl w:val="0"/>
        </w:rPr>
        <w:t>and</w:t>
      </w:r>
      <w:r>
        <w:rPr>
          <w:b w:val="1"/>
          <w:bCs w:val="1"/>
          <w:rtl w:val="0"/>
          <w:lang w:val="en-US"/>
        </w:rPr>
        <w:t xml:space="preserve"> Crater, Caldera, Lava Plateau</w:t>
      </w:r>
    </w:p>
    <w:p>
      <w:pPr>
        <w:pStyle w:val="Body"/>
        <w:bidi w:val="0"/>
      </w:pPr>
    </w:p>
    <w:p>
      <w:pPr>
        <w:pStyle w:val="Body"/>
      </w:pPr>
      <w:r>
        <w:rPr>
          <w:b w:val="1"/>
          <w:bCs w:val="1"/>
          <w:sz w:val="26"/>
          <w:szCs w:val="26"/>
          <w:rtl w:val="0"/>
          <w:lang w:val="en-US"/>
        </w:rPr>
        <w:t>Organize the following notes with the correct picture: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Appear similar to crater, much larger though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Runny lava pours for millions of years, spreading over huge areas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Forms a steep slope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Examples would include Mt. Edgecumbe, Mt. Hood, Mt. St. Helens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Volcano with gently sloping sides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Common, form from explosive eruptions, follow by quieter flows of lava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Crater: Funnel shaped pit around central vent at top of volcano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Semicircular depression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Small, usually erupt for short time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Example: Mauna Kea, tallest mountain on earth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If lava hardens in crater, next eruption may blast it away, becomes larger and deeper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Example: Colombia River Plateau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Much of Yellowstone is made of three of these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Often occur in clusters, commonly on side of other volcanoes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Broad base that gets steeper near top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Built of layers of lava released from repeated nonexplosive eruptions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Combo of both types of eruptions forms alternating layers of pyroclastic material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Formed when lava drains back underground, vent may collapse, forming larger crater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Semicircular Depression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Formed from lava pouring out of long cracks, or rifts in the earth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crust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Made of pyroclastic material from moderately explosive eruptions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Not steep but may be enormous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Erode quickly, pyroclastic material not cemented together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Forms when the chamber that supplies magma to a volcano partially empties and the chambers roof collapses, ground above the chamber then sinks</w:t>
      </w:r>
    </w:p>
    <w:p>
      <w:pPr>
        <w:pStyle w:val="Body"/>
        <w:numPr>
          <w:ilvl w:val="0"/>
          <w:numId w:val="2"/>
        </w:numPr>
        <w:spacing w:after="14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Lava is VERY runny, spreads over WIDE area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